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D14FE">
      <w:pPr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Times New Roman" w:hAnsi="Times New Roman" w:eastAsia="方正小标宋简体"/>
          <w:snapToGrid w:val="0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napToGrid w:val="0"/>
          <w:color w:val="000000"/>
          <w:sz w:val="44"/>
          <w:szCs w:val="44"/>
        </w:rPr>
        <w:t>福建省第一届“闽盾杯”网络安全职业</w:t>
      </w:r>
    </w:p>
    <w:p w14:paraId="2DCAFA0A">
      <w:pPr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Times New Roman" w:hAnsi="Times New Roman" w:eastAsia="方正小标宋简体"/>
          <w:snapToGrid w:val="0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color w:val="000000"/>
          <w:sz w:val="44"/>
          <w:szCs w:val="44"/>
        </w:rPr>
        <w:t>技能竞赛选手报名表</w:t>
      </w:r>
    </w:p>
    <w:p w14:paraId="5EE71A17">
      <w:pPr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Times New Roman" w:hAnsi="Times New Roman" w:eastAsia="方正小标宋简体"/>
          <w:snapToGrid w:val="0"/>
          <w:color w:val="000000"/>
          <w:sz w:val="44"/>
          <w:szCs w:val="44"/>
        </w:rPr>
      </w:pPr>
    </w:p>
    <w:tbl>
      <w:tblPr>
        <w:tblStyle w:val="2"/>
        <w:tblW w:w="87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723"/>
        <w:gridCol w:w="1313"/>
        <w:gridCol w:w="1501"/>
        <w:gridCol w:w="2230"/>
      </w:tblGrid>
      <w:tr w14:paraId="0D69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C7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姓名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85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EA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性别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7C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B4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大一寸白底彩色</w:t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br w:type="textWrapping"/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照片</w:t>
            </w:r>
          </w:p>
        </w:tc>
      </w:tr>
      <w:tr w14:paraId="4C02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CE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51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AC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86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92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F0B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58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98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25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377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F1E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8D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AE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工龄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19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5C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5E4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CD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职业资格及等级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CB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AE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邮箱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99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B9E0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9A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单位名称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98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A41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EF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联系地址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C8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306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53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工作经历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6D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C1E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8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91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bidi="ar"/>
              </w:rPr>
              <w:t xml:space="preserve">    本人承诺按照竞赛组委会公布的文件要求报名参赛，服从竞赛组委会统一指挥和安排，遵守竞赛纪律和规则，尊重裁判员，尊重对手，保证良好的赛风。保证参赛选手身份真实，保证所提交的参赛材料、信息等均真实有效、准确完整。本人如有违反以上承诺，愿意无条件接受竞赛组委会的处理，并承担相关责任。</w:t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bidi="ar"/>
              </w:rPr>
              <w:t xml:space="preserve">                                                    </w:t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签名</w:t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 w14:paraId="07373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90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所在单位意见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60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</w:pPr>
          </w:p>
          <w:p w14:paraId="788B79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</w:pPr>
          </w:p>
          <w:p w14:paraId="19CF8C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</w:pPr>
          </w:p>
          <w:p w14:paraId="4A5F02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</w:pPr>
          </w:p>
          <w:p w14:paraId="39EDA3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</w:pPr>
          </w:p>
          <w:p w14:paraId="6CB11D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</w:pPr>
          </w:p>
          <w:p w14:paraId="61CE3B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</w:pPr>
          </w:p>
          <w:p w14:paraId="3FDC73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单位（盖章）</w:t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br w:type="textWrapping"/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ascii="Times New Roman" w:hAnsi="Times New Roman" w:eastAsia="仿宋"/>
                <w:snapToGrid w:val="0"/>
                <w:color w:val="000000"/>
                <w:kern w:val="0"/>
                <w:szCs w:val="21"/>
                <w:lang w:eastAsia="en-US" w:bidi="ar"/>
              </w:rPr>
              <w:t>年   月   日</w:t>
            </w:r>
          </w:p>
        </w:tc>
      </w:tr>
    </w:tbl>
    <w:p w14:paraId="6CB24E02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A069665-C248-4A86-959A-C501414385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7C58EF-09B6-40B8-A767-87919D20F2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20A3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snapToGrid w:val="0"/>
        <w:color w:val="000000"/>
        <w:sz w:val="18"/>
        <w:szCs w:val="18"/>
        <w:lang w:eastAsia="en-US"/>
      </w:rPr>
    </w:pPr>
    <w:r>
      <w:rPr>
        <w:snapToGrid w:val="0"/>
        <w:color w:val="000000"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50C63F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snapToGrid w:val="0"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napToGrid w:val="0"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napToGrid w:val="0"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napToGrid w:val="0"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napToGrid w:val="0"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napToGrid w:val="0"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DqDc4PQAQAApA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0C63F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snapToGrid w:val="0"/>
                        <w:color w:val="00000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hint="eastAsia" w:ascii="宋体" w:hAnsi="宋体" w:cs="宋体"/>
                        <w:snapToGrid w:val="0"/>
                        <w:color w:val="000000"/>
                        <w:sz w:val="28"/>
                        <w:szCs w:val="28"/>
                        <w:lang w:eastAsia="en-US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napToGrid w:val="0"/>
                        <w:color w:val="000000"/>
                        <w:sz w:val="28"/>
                        <w:szCs w:val="28"/>
                        <w:lang w:eastAsia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napToGrid w:val="0"/>
                        <w:color w:val="000000"/>
                        <w:sz w:val="28"/>
                        <w:szCs w:val="28"/>
                        <w:lang w:eastAsia="en-US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napToGrid w:val="0"/>
                        <w:color w:val="000000"/>
                        <w:sz w:val="28"/>
                        <w:szCs w:val="28"/>
                        <w:lang w:eastAsia="en-US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napToGrid w:val="0"/>
                        <w:color w:val="000000"/>
                        <w:sz w:val="28"/>
                        <w:szCs w:val="28"/>
                        <w:lang w:eastAsia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78"/>
    <w:rsid w:val="00002545"/>
    <w:rsid w:val="00550867"/>
    <w:rsid w:val="009A5614"/>
    <w:rsid w:val="00C31278"/>
    <w:rsid w:val="08C30C0D"/>
    <w:rsid w:val="0BB64F05"/>
    <w:rsid w:val="0BFA6134"/>
    <w:rsid w:val="0FD3668F"/>
    <w:rsid w:val="10E5394A"/>
    <w:rsid w:val="19BD3AE3"/>
    <w:rsid w:val="1CEB0286"/>
    <w:rsid w:val="1D1D08ED"/>
    <w:rsid w:val="1DFDC794"/>
    <w:rsid w:val="1F615A66"/>
    <w:rsid w:val="21B46321"/>
    <w:rsid w:val="236817F3"/>
    <w:rsid w:val="28650F30"/>
    <w:rsid w:val="36E94FA2"/>
    <w:rsid w:val="3A4F2C33"/>
    <w:rsid w:val="3CCA65A0"/>
    <w:rsid w:val="3EAB0813"/>
    <w:rsid w:val="43926C96"/>
    <w:rsid w:val="49AC7C6A"/>
    <w:rsid w:val="4AFC5838"/>
    <w:rsid w:val="4EEE25C2"/>
    <w:rsid w:val="513E0EB3"/>
    <w:rsid w:val="53DD0E57"/>
    <w:rsid w:val="55EB785C"/>
    <w:rsid w:val="5C642116"/>
    <w:rsid w:val="5FBB79AC"/>
    <w:rsid w:val="5FFD5B83"/>
    <w:rsid w:val="6C48076A"/>
    <w:rsid w:val="6E4B6C92"/>
    <w:rsid w:val="757E8D3C"/>
    <w:rsid w:val="77FFA276"/>
    <w:rsid w:val="7967B700"/>
    <w:rsid w:val="7B7D0BB7"/>
    <w:rsid w:val="7D40373A"/>
    <w:rsid w:val="7D7F6C17"/>
    <w:rsid w:val="7FEF6A6B"/>
    <w:rsid w:val="9757158C"/>
    <w:rsid w:val="BFEF48A5"/>
    <w:rsid w:val="CD75331D"/>
    <w:rsid w:val="D99F0393"/>
    <w:rsid w:val="DADFE80C"/>
    <w:rsid w:val="DCE36328"/>
    <w:rsid w:val="DD7330F0"/>
    <w:rsid w:val="DFFFD617"/>
    <w:rsid w:val="E1D61271"/>
    <w:rsid w:val="E7FFC923"/>
    <w:rsid w:val="F17706CB"/>
    <w:rsid w:val="F3E7B053"/>
    <w:rsid w:val="FE664543"/>
    <w:rsid w:val="FF9ED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2464</Words>
  <Characters>2600</Characters>
  <Lines>21</Lines>
  <Paragraphs>6</Paragraphs>
  <TotalTime>17</TotalTime>
  <ScaleCrop>false</ScaleCrop>
  <LinksUpToDate>false</LinksUpToDate>
  <CharactersWithSpaces>2657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大先生</cp:lastModifiedBy>
  <dcterms:modified xsi:type="dcterms:W3CDTF">2026-06-01T01:01:37Z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C2EB407D5779499EA0BFA9F04C3816E2_13</vt:lpwstr>
  </property>
  <property fmtid="{D5CDD505-2E9C-101B-9397-08002B2CF9AE}" pid="4" name="KSOTemplateDocerSaveRecord">
    <vt:lpwstr>eyJoZGlkIjoiNjUwNGI1NDI4ZGE3YmE4NDA0YzYwMzFjY2QzNDkzMDUiLCJ1c2VySWQiOiIzOTk3NzUzMDAifQ==</vt:lpwstr>
  </property>
</Properties>
</file>