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120" w:line="600" w:lineRule="exact"/>
        <w:textAlignment w:val="auto"/>
        <w:rPr>
          <w:rFonts w:ascii="黑体" w:hAnsi="黑体" w:eastAsia="黑体" w:cs="黑体"/>
          <w:color w:val="auto"/>
          <w:spacing w:val="0"/>
          <w:sz w:val="32"/>
          <w:szCs w:val="32"/>
        </w:rPr>
      </w:pPr>
      <w:bookmarkStart w:id="0" w:name="_GoBack"/>
      <w:r>
        <w:rPr>
          <w:rFonts w:ascii="黑体" w:hAnsi="黑体" w:eastAsia="黑体" w:cs="黑体"/>
          <w:b/>
          <w:bCs/>
          <w:color w:val="auto"/>
          <w:spacing w:val="1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-SA"/>
        </w:rPr>
        <w:t>福建省全民数字素养与技能培训基地申报表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200" w:firstLineChars="10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200" w:firstLineChars="10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Arial" w:hAnsi="Calibri" w:eastAsia="宋体" w:cs="Times New Roman"/>
          <w:color w:val="auto"/>
          <w:spacing w:val="0"/>
          <w:sz w:val="21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94" w:line="600" w:lineRule="exact"/>
        <w:ind w:firstLine="2480" w:firstLine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</w:rPr>
        <w:t>申报单位名称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u w:val="single" w:color="auto"/>
        </w:rPr>
        <w:t>(单位盖章)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95" w:line="600" w:lineRule="exact"/>
        <w:ind w:firstLine="2610" w:firstLineChars="9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5"/>
          <w:sz w:val="32"/>
          <w:szCs w:val="32"/>
        </w:rPr>
        <w:t>申报单位负责人</w:t>
      </w:r>
      <w:r>
        <w:rPr>
          <w:rFonts w:hint="eastAsia" w:ascii="仿宋_GB2312" w:hAnsi="仿宋_GB2312" w:eastAsia="仿宋_GB2312" w:cs="仿宋_GB2312"/>
          <w:color w:val="auto"/>
          <w:spacing w:val="-15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95" w:line="600" w:lineRule="exact"/>
        <w:ind w:left="900" w:firstLine="1740" w:firstLineChars="600"/>
        <w:jc w:val="left"/>
        <w:textAlignment w:val="auto"/>
        <w:rPr>
          <w:rFonts w:ascii="Arial" w:hAnsi="Calibri" w:eastAsia="宋体" w:cs="Times New Roman"/>
          <w:color w:val="auto"/>
          <w:spacing w:val="0"/>
          <w:sz w:val="21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-15"/>
          <w:sz w:val="32"/>
          <w:szCs w:val="32"/>
        </w:rPr>
        <w:t>填表日期</w:t>
      </w:r>
      <w:r>
        <w:rPr>
          <w:rFonts w:hint="eastAsia" w:ascii="仿宋_GB2312" w:hAnsi="仿宋_GB2312" w:eastAsia="仿宋_GB2312" w:cs="仿宋_GB2312"/>
          <w:color w:val="auto"/>
          <w:spacing w:val="-15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u w:val="single" w:color="auto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Arial" w:hAnsi="Calibri" w:eastAsia="宋体" w:cs="Times New Roman"/>
          <w:color w:val="auto"/>
          <w:spacing w:val="0"/>
          <w:sz w:val="21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Arial" w:hAnsi="Calibri" w:eastAsia="宋体" w:cs="Times New Roman"/>
          <w:color w:val="auto"/>
          <w:spacing w:val="0"/>
          <w:sz w:val="21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Arial" w:hAnsi="Calibri" w:eastAsia="宋体" w:cs="Times New Roman"/>
          <w:color w:val="auto"/>
          <w:spacing w:val="0"/>
          <w:sz w:val="21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Arial" w:hAnsi="Calibri" w:eastAsia="宋体" w:cs="Times New Roman"/>
          <w:color w:val="auto"/>
          <w:spacing w:val="0"/>
          <w:sz w:val="21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Arial" w:hAnsi="Calibri" w:eastAsia="宋体" w:cs="Times New Roman"/>
          <w:color w:val="auto"/>
          <w:spacing w:val="0"/>
          <w:sz w:val="21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21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38"/>
          <w:sz w:val="29"/>
          <w:szCs w:val="29"/>
        </w:rPr>
      </w:pPr>
      <w:r>
        <w:rPr>
          <w:rFonts w:hint="eastAsia" w:ascii="仿宋_GB2312" w:hAnsi="仿宋_GB2312" w:eastAsia="仿宋_GB2312" w:cs="仿宋_GB2312"/>
          <w:color w:val="auto"/>
          <w:spacing w:val="38"/>
          <w:sz w:val="29"/>
          <w:szCs w:val="29"/>
        </w:rPr>
        <w:t>202</w:t>
      </w:r>
      <w:r>
        <w:rPr>
          <w:rFonts w:hint="eastAsia" w:ascii="仿宋_GB2312" w:hAnsi="仿宋_GB2312" w:eastAsia="仿宋_GB2312" w:cs="仿宋_GB2312"/>
          <w:color w:val="auto"/>
          <w:spacing w:val="38"/>
          <w:sz w:val="29"/>
          <w:szCs w:val="29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38"/>
          <w:sz w:val="29"/>
          <w:szCs w:val="29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38"/>
          <w:sz w:val="29"/>
          <w:szCs w:val="29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pacing w:val="38"/>
          <w:sz w:val="29"/>
          <w:szCs w:val="29"/>
        </w:rPr>
        <w:t>月制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Calibri" w:hAnsi="Calibri" w:eastAsia="宋体" w:cs="Times New Roman"/>
          <w:color w:val="auto"/>
          <w:spacing w:val="0"/>
          <w:sz w:val="21"/>
          <w:szCs w:val="24"/>
        </w:rPr>
      </w:pPr>
    </w:p>
    <w:tbl>
      <w:tblPr>
        <w:tblStyle w:val="7"/>
        <w:tblW w:w="7539" w:type="dxa"/>
        <w:tblInd w:w="3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"/>
        <w:gridCol w:w="1536"/>
        <w:gridCol w:w="1726"/>
        <w:gridCol w:w="246"/>
        <w:gridCol w:w="1726"/>
        <w:gridCol w:w="1088"/>
        <w:gridCol w:w="1075"/>
        <w:gridCol w:w="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6" w:type="dxa"/>
          <w:trHeight w:val="1232" w:hRule="atLeast"/>
        </w:trPr>
        <w:tc>
          <w:tcPr>
            <w:tcW w:w="746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72" w:line="600" w:lineRule="exact"/>
              <w:ind w:left="9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6" w:type="dxa"/>
          <w:trHeight w:val="1197" w:hRule="atLeast"/>
        </w:trPr>
        <w:tc>
          <w:tcPr>
            <w:tcW w:w="1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50" w:line="600" w:lineRule="exact"/>
              <w:ind w:left="34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</w:rPr>
              <w:t>单位名称</w:t>
            </w:r>
          </w:p>
        </w:tc>
        <w:tc>
          <w:tcPr>
            <w:tcW w:w="592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6" w:type="dxa"/>
          <w:trHeight w:val="1194" w:hRule="atLeast"/>
        </w:trPr>
        <w:tc>
          <w:tcPr>
            <w:tcW w:w="1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48" w:line="600" w:lineRule="exact"/>
              <w:ind w:left="34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通讯地址</w:t>
            </w:r>
          </w:p>
        </w:tc>
        <w:tc>
          <w:tcPr>
            <w:tcW w:w="369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41" w:line="600" w:lineRule="exact"/>
              <w:ind w:left="337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  <w:t>邮编</w:t>
            </w:r>
          </w:p>
        </w:tc>
        <w:tc>
          <w:tcPr>
            <w:tcW w:w="11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6" w:type="dxa"/>
          <w:trHeight w:val="1348" w:hRule="atLeast"/>
        </w:trPr>
        <w:tc>
          <w:tcPr>
            <w:tcW w:w="1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51" w:line="600" w:lineRule="exact"/>
              <w:ind w:left="23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法定代表人</w:t>
            </w:r>
          </w:p>
        </w:tc>
        <w:tc>
          <w:tcPr>
            <w:tcW w:w="592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6" w:type="dxa"/>
          <w:trHeight w:val="1656" w:hRule="atLeast"/>
        </w:trPr>
        <w:tc>
          <w:tcPr>
            <w:tcW w:w="1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69" w:line="600" w:lineRule="exact"/>
              <w:ind w:left="34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</w:rPr>
              <w:t>统一社会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34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信用代码</w:t>
            </w:r>
          </w:p>
        </w:tc>
        <w:tc>
          <w:tcPr>
            <w:tcW w:w="592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6" w:type="dxa"/>
          <w:trHeight w:val="1204" w:hRule="atLeast"/>
        </w:trPr>
        <w:tc>
          <w:tcPr>
            <w:tcW w:w="1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54" w:line="600" w:lineRule="exact"/>
              <w:ind w:left="45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联系人</w:t>
            </w:r>
          </w:p>
        </w:tc>
        <w:tc>
          <w:tcPr>
            <w:tcW w:w="19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54" w:line="600" w:lineRule="exact"/>
              <w:ind w:left="27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22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6" w:type="dxa"/>
          <w:trHeight w:val="1185" w:hRule="atLeast"/>
        </w:trPr>
        <w:tc>
          <w:tcPr>
            <w:tcW w:w="1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40" w:line="600" w:lineRule="exact"/>
              <w:ind w:left="45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</w:rPr>
              <w:t>传真</w:t>
            </w:r>
          </w:p>
        </w:tc>
        <w:tc>
          <w:tcPr>
            <w:tcW w:w="19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42" w:line="600" w:lineRule="exact"/>
              <w:ind w:left="27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</w:rPr>
              <w:t>电子邮箱</w:t>
            </w:r>
          </w:p>
        </w:tc>
        <w:tc>
          <w:tcPr>
            <w:tcW w:w="222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6" w:type="dxa"/>
          <w:trHeight w:val="2575" w:hRule="atLeast"/>
        </w:trPr>
        <w:tc>
          <w:tcPr>
            <w:tcW w:w="3508" w:type="dxa"/>
            <w:gridSpan w:val="3"/>
            <w:tcBorders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02" w:line="600" w:lineRule="exact"/>
              <w:ind w:left="9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8"/>
                <w:szCs w:val="28"/>
              </w:rPr>
              <w:t>二、申报基地类型(单选)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39" w:line="600" w:lineRule="exact"/>
              <w:ind w:left="9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8"/>
                <w:szCs w:val="28"/>
              </w:rPr>
              <w:t>□数字生活类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29" w:line="600" w:lineRule="exact"/>
              <w:ind w:left="9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8"/>
                <w:szCs w:val="28"/>
              </w:rPr>
              <w:t>□数字学习类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9" w:line="600" w:lineRule="exact"/>
              <w:ind w:left="9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</w:rPr>
              <w:t>□其他类</w:t>
            </w:r>
          </w:p>
        </w:tc>
        <w:tc>
          <w:tcPr>
            <w:tcW w:w="3955" w:type="dxa"/>
            <w:gridSpan w:val="4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72" w:line="600" w:lineRule="exact"/>
              <w:ind w:left="32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8"/>
                <w:szCs w:val="28"/>
              </w:rPr>
              <w:t>数字工作类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9" w:line="600" w:lineRule="exact"/>
              <w:ind w:left="30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8"/>
                <w:szCs w:val="28"/>
              </w:rPr>
              <w:t>□数字创新类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6" w:type="dxa"/>
          <w:trHeight w:val="7087" w:hRule="atLeast"/>
        </w:trPr>
        <w:tc>
          <w:tcPr>
            <w:tcW w:w="746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72" w:line="600" w:lineRule="exact"/>
              <w:ind w:left="95" w:firstLine="9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8"/>
                <w:szCs w:val="28"/>
              </w:rPr>
              <w:t>三、单位总体概况(包括申报单位简介、发展历程、特点特色、发展愿景等，1000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9"/>
                <w:sz w:val="28"/>
                <w:szCs w:val="28"/>
              </w:rPr>
              <w:t>字以内)。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6" w:type="dxa"/>
          <w:trHeight w:val="824" w:hRule="atLeast"/>
        </w:trPr>
        <w:tc>
          <w:tcPr>
            <w:tcW w:w="746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07" w:line="600" w:lineRule="exact"/>
              <w:ind w:left="9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四、对外开放时长：天/年。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6" w:type="dxa"/>
          <w:trHeight w:val="803" w:hRule="atLeast"/>
        </w:trPr>
        <w:tc>
          <w:tcPr>
            <w:tcW w:w="746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37" w:line="600" w:lineRule="exact"/>
              <w:ind w:left="9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8"/>
                <w:szCs w:val="28"/>
              </w:rPr>
              <w:t>五、基地主要面向群体：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6" w:type="dxa"/>
          <w:trHeight w:val="881" w:hRule="atLeast"/>
        </w:trPr>
        <w:tc>
          <w:tcPr>
            <w:tcW w:w="746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38" w:line="600" w:lineRule="exact"/>
              <w:ind w:left="9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</w:rPr>
              <w:t>六、年均接待人次(或浏览量);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6" w:type="dxa"/>
          <w:trHeight w:val="2942" w:hRule="atLeast"/>
        </w:trPr>
        <w:tc>
          <w:tcPr>
            <w:tcW w:w="3262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58" w:line="600" w:lineRule="exact"/>
              <w:ind w:left="9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28"/>
                <w:szCs w:val="28"/>
              </w:rPr>
              <w:t>七、基地线上渠道：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30" w:line="600" w:lineRule="exact"/>
              <w:ind w:left="9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sz w:val="28"/>
                <w:szCs w:val="28"/>
              </w:rPr>
              <w:t>□官方网站网址：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25" w:line="600" w:lineRule="exact"/>
              <w:ind w:left="9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</w:rPr>
              <w:t>官方互联网公众账号：</w:t>
            </w:r>
          </w:p>
        </w:tc>
        <w:tc>
          <w:tcPr>
            <w:tcW w:w="4201" w:type="dxa"/>
            <w:gridSpan w:val="5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69" w:line="600" w:lineRule="exact"/>
              <w:ind w:firstLine="322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1"/>
                <w:position w:val="6"/>
                <w:sz w:val="28"/>
                <w:szCs w:val="28"/>
              </w:rPr>
              <w:t>□官方客户端名称：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303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8"/>
                <w:szCs w:val="28"/>
              </w:rPr>
              <w:t>(平台+账号名)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" w:type="dxa"/>
          <w:trHeight w:val="12400" w:hRule="atLeast"/>
        </w:trPr>
        <w:tc>
          <w:tcPr>
            <w:tcW w:w="747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274" w:line="600" w:lineRule="exact"/>
              <w:ind w:left="9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8"/>
                <w:szCs w:val="28"/>
              </w:rPr>
              <w:t>八、开展提升数字素养与技能培训相关工作的资源和条件(1500字以内)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</w:pPr>
    </w:p>
    <w:tbl>
      <w:tblPr>
        <w:tblStyle w:val="7"/>
        <w:tblW w:w="7779" w:type="dxa"/>
        <w:tblInd w:w="3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20"/>
        <w:gridCol w:w="7721"/>
        <w:gridCol w:w="9"/>
        <w:gridCol w:w="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9" w:type="dxa"/>
          <w:trHeight w:val="12830" w:hRule="atLeast"/>
        </w:trPr>
        <w:tc>
          <w:tcPr>
            <w:tcW w:w="77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283" w:line="600" w:lineRule="exact"/>
              <w:ind w:left="105" w:right="154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</w:rPr>
              <w:t>九、已开展的提升数字素养与技能相关工作情况(包括总体思路、主要内容，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工作成效、特色亮点等，1500字以内)。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13019" w:hRule="atLeast"/>
        </w:trPr>
        <w:tc>
          <w:tcPr>
            <w:tcW w:w="77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72" w:line="600" w:lineRule="exact"/>
              <w:ind w:left="94" w:right="368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十、下一年度在提升全民数字素养与技能方面的总体思路、目标任务、规划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>安排、主要措施等(2000字以内)。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20" w:type="dxa"/>
          <w:trHeight w:val="12282" w:hRule="atLeast"/>
        </w:trPr>
        <w:tc>
          <w:tcPr>
            <w:tcW w:w="77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spacing w:before="32" w:line="600" w:lineRule="exact"/>
              <w:ind w:left="104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8"/>
                <w:szCs w:val="28"/>
              </w:rPr>
              <w:t>已获得的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8"/>
                <w:szCs w:val="28"/>
              </w:rPr>
              <w:t>级及以上相关奖励及称号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</w:rPr>
              <w:t>(请提供相关证明)。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420" w:firstLineChars="200"/>
              <w:jc w:val="both"/>
              <w:textAlignment w:val="auto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Calibri" w:hAnsi="Calibri" w:eastAsia="宋体" w:cs="Times New Roman"/>
                <w:color w:val="auto"/>
                <w:spacing w:val="0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420" w:firstLineChars="200"/>
              <w:jc w:val="both"/>
              <w:textAlignment w:val="auto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Calibri" w:hAnsi="Calibri" w:eastAsia="宋体" w:cs="Times New Roman"/>
                <w:color w:val="auto"/>
                <w:spacing w:val="0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420" w:firstLineChars="200"/>
              <w:jc w:val="both"/>
              <w:textAlignment w:val="auto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Calibri" w:hAnsi="Calibri" w:eastAsia="宋体" w:cs="Times New Roman"/>
                <w:color w:val="auto"/>
                <w:spacing w:val="0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420" w:firstLineChars="200"/>
              <w:jc w:val="both"/>
              <w:textAlignment w:val="auto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Calibri" w:hAnsi="Calibri" w:eastAsia="宋体" w:cs="Times New Roman"/>
                <w:color w:val="auto"/>
                <w:spacing w:val="0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420" w:firstLineChars="200"/>
              <w:jc w:val="both"/>
              <w:textAlignment w:val="auto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Calibri" w:hAnsi="Calibri" w:eastAsia="宋体" w:cs="Times New Roman"/>
                <w:color w:val="auto"/>
                <w:spacing w:val="0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20" w:type="dxa"/>
          <w:trHeight w:val="12252" w:hRule="atLeast"/>
        </w:trPr>
        <w:tc>
          <w:tcPr>
            <w:tcW w:w="77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303" w:line="600" w:lineRule="exact"/>
              <w:ind w:left="9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十二、申报材料真实性承诺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71" w:line="600" w:lineRule="exact"/>
              <w:ind w:left="564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8"/>
                <w:szCs w:val="28"/>
              </w:rPr>
              <w:t>本申报表所有内容真实有效，本单位承诺对填报内容承担一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</w:rPr>
              <w:t>切责任。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71" w:line="600" w:lineRule="exact"/>
              <w:ind w:left="417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8"/>
                <w:szCs w:val="28"/>
              </w:rPr>
              <w:t>申报单位负责人(签字)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72" w:line="700" w:lineRule="exact"/>
              <w:ind w:left="5294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position w:val="36"/>
                <w:sz w:val="28"/>
                <w:szCs w:val="28"/>
              </w:rPr>
              <w:t>单位(公章)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" w:line="600" w:lineRule="exact"/>
              <w:ind w:left="5374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  <w:sectPr>
          <w:pgSz w:w="11906" w:h="16838"/>
          <w:pgMar w:top="1984" w:right="1531" w:bottom="1814" w:left="1531" w:header="0" w:footer="1655" w:gutter="0"/>
          <w:pgNumType w:fmt="decimal"/>
          <w:cols w:space="720" w:num="1"/>
        </w:sectPr>
      </w:pPr>
    </w:p>
    <w:tbl>
      <w:tblPr>
        <w:tblStyle w:val="7"/>
        <w:tblW w:w="7759" w:type="dxa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7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92" w:line="600" w:lineRule="exact"/>
              <w:ind w:left="9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十三、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省直单位或市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级网信部门推荐意见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5" w:hRule="atLeast"/>
        </w:trPr>
        <w:tc>
          <w:tcPr>
            <w:tcW w:w="77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75" w:line="600" w:lineRule="exact"/>
              <w:ind w:left="507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8"/>
                <w:szCs w:val="28"/>
              </w:rPr>
              <w:t>负责人(签字)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75" w:line="600" w:lineRule="exact"/>
              <w:ind w:left="530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position w:val="26"/>
                <w:sz w:val="28"/>
                <w:szCs w:val="28"/>
              </w:rPr>
              <w:t>单位(公章)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528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75" w:line="600" w:lineRule="exact"/>
              <w:ind w:left="95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position w:val="-1"/>
                <w:sz w:val="28"/>
                <w:szCs w:val="28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position w:val="-1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position w:val="1"/>
                <w:sz w:val="28"/>
                <w:szCs w:val="28"/>
              </w:rPr>
              <w:t>联系电话：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120" w:line="60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spacing w:line="240" w:lineRule="atLeast"/>
        <w:rPr>
          <w:rFonts w:hint="eastAsia" w:ascii="仿宋_GB2312" w:hAnsi="仿宋_GB2312" w:eastAsia="仿宋_GB2312" w:cs="仿宋_GB2312"/>
          <w:sz w:val="32"/>
          <w:szCs w:val="4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531" w:bottom="1814" w:left="1531" w:header="113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5828501-9BF0-4B6B-AF61-3A37295D1EB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84D5B70-7C6B-4818-9A23-5B986BFB9FC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8287781-54FC-429B-985A-793363D49B3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74324B3-2383-4C5A-A1D8-E5CB0873BE0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194FDBC-FCA4-411D-9E98-7DDD0FE28D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 w:val="0"/>
      <w:overflowPunct w:val="0"/>
      <w:topLinePunct w:val="0"/>
      <w:autoSpaceDE w:val="0"/>
      <w:autoSpaceDN w:val="0"/>
      <w:bidi w:val="0"/>
      <w:adjustRightInd w:val="0"/>
      <w:snapToGrid w:val="0"/>
      <w:spacing w:after="0" w:line="240" w:lineRule="auto"/>
      <w:ind w:left="0" w:leftChars="0" w:right="210" w:rightChars="100" w:firstLine="0" w:firstLineChars="0"/>
      <w:jc w:val="right"/>
      <w:textAlignment w:val="baseline"/>
      <w:outlineLvl w:val="9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4994910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3.3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1Z6pItgAAAAJ&#10;AQAADwAAAGRycy9kb3ducmV2LnhtbE2PQUvDQBSE74L/YXmCl2J3W0q6xrwUFHpTsFXwuk2eSWp2&#10;N+xu0+qv7+upHocZZr4pVifbi5FC7LxDmE0VCHKVrzvXIHx+rB80iJiMq03vHSH8UoRVeXtTmLz2&#10;R7ehcZsawSUu5gahTWnIpYxVS9bEqR/IsfftgzWJZWhkHcyRy20v50pl0prO8UJrBnppqfrZHizC&#10;1+sf0UY/TybjYr8Pav34Xsk3xPu7mXoCkeiUrmG44DM6lMy08wdXR9EjLHWWcRSBH11stVyw3iHM&#10;tVYgy0L+f1CeAVBLAwQUAAAACACHTuJAixWE+tIBAACjAwAADgAAAGRycy9lMm9Eb2MueG1srVNL&#10;btswEN0X6B0I7mspDtIKguWghZEgQNEWSHIAmiItAvyBQ1vyBdobdNVN9z2Xz9EhJTlBusmiG2qG&#10;M3wz781odT0YTQ4igHK2oReLkhJhuWuV3TX08eHmXUUJRGZbpp0VDT0KoNfrt29Wva/F0nVOtyIQ&#10;BLFQ976hXYy+LgrgnTAMFs4Li0HpgmER3bAr2sB6RDe6WJbl+6J3ofXBcQGAt5sxSCfE8BpAJ6Xi&#10;YuP43ggbR9QgNItICTrlga5zt1IKHr9KCSIS3VBkGvOJRdDeprNYr1i9C8x3ik8tsNe08IKTYcpi&#10;0TPUhkVG9kH9A2UUDw6cjAvuTDESyYogi4vyhTb3HfMic0GpwZ9Fh/8Hy78cvgWi2oZeUmKZwYGf&#10;fv44/fpz+v2dXCZ5eg81Zt17zIvDJzfg0sz3gJeJ9SCDSV/kQzCO4h7P4oohEp4eVcuqKjHEMTY7&#10;iF88PfcB4q1whiSjoQGnl0Vlh88Qx9Q5JVWz7kZpnSeoLekR9ar6cJVfnEOIri0WSSzGbpMVh+0w&#10;Udu69ojMelyBhlrceEr0nUWF07bMRpiN7WzsfVC7Lq9TagX8x33EdnKXqcIIOxXG2WWe056l5Xju&#10;56ynf2v9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WeqSLYAAAACQEAAA8AAAAAAAAAAQAgAAAA&#10;IgAAAGRycy9kb3ducmV2LnhtbFBLAQIUABQAAAAIAIdO4kCLFYT60gEAAKMDAAAOAAAAAAAAAAEA&#10;IAAAACcBAABkcnMvZTJvRG9jLnhtbFBLBQYAAAAABgAGAFkBAABr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 w:val="0"/>
      <w:topLinePunct w:val="0"/>
      <w:autoSpaceDE w:val="0"/>
      <w:autoSpaceDN w:val="0"/>
      <w:bidi w:val="0"/>
      <w:adjustRightInd w:val="0"/>
      <w:snapToGrid w:val="0"/>
      <w:spacing w:line="240" w:lineRule="auto"/>
      <w:ind w:left="210" w:leftChars="100"/>
      <w:textAlignment w:val="baseline"/>
      <w:rPr>
        <w:rStyle w:val="6"/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91440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.2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gNYRtNUAAAAH&#10;AQAADwAAAGRycy9kb3ducmV2LnhtbE2PQUvDQBCF74L/YRnBS2l3G4OkMZuCQm8Ktgpet9kxSc3O&#10;ht1tWv31jid7/HiPN99U67MbxIQh9p40LBcKBFLjbU+thve3zbwAEZMhawZPqOEbI6zr66vKlNaf&#10;aIvTLrWCRyiWRkOX0lhKGZsOnYkLPyJx9umDM4kxtNIGc+JxN8hMqXvpTE98oTMjPnXYfO2OTsPH&#10;8w/itniczab8cAhqs3pt5IvWtzdL9QAi4Tn9l+FPn9WhZqe9P5KNYmDOc25q4Ic4vVMZ415DVhQK&#10;ZF3JS//6F1BLAwQUAAAACACHTuJAYHJxPNABAACjAwAADgAAAGRycy9lMm9Eb2MueG1srVNLbtsw&#10;EN0XyB0I7mvJBtIKguWghZGgQNEWSHMAmiItAvyBQ1vyBdobdNVN9z2Xz9EhJTlBssmiG2p+fDPv&#10;cbS+GYwmRxFAOdvQ5aKkRFjuWmX3DX34fvu2ogQisy3TzoqGngTQm83Vm3Xva7FyndOtCARBLNS9&#10;b2gXo6+LAngnDIOF88JiUrpgWEQ37Is2sB7RjS5WZfmu6F1ofXBcAGB0OybphBheA+ikVFxsHT8Y&#10;YeOIGoRmESlBpzzQTZ5WSsHjVylBRKIbikxjPrEJ2rt0Fps1q/eB+U7xaQT2mhGecTJMWWx6gdqy&#10;yMghqBdQRvHgwMm44M4UI5GsCLJYls+0ue+YF5kLSg3+Ijr8P1j+5fgtENXiJlBimcEHP//6ef79&#10;9/znB1kmeXoPNVbde6yLw0c3pNIpDhhMrAcZTPoiH4J5FPd0EVcMkfB0qVpVVYkpjrnZQZzi8boP&#10;EO+EMyQZDQ34ellUdvwMcSydS1I3626V1hhntbakR9Tr6v11vnFJIbq22CSxGKdNVhx2w0Rh59oT&#10;MutxBRpqceMp0Z8sKpy2ZTbCbOxm4+CD2nd5nVJ/8B8OEcfJU6YOI+zUGN8u85z2LC3HUz9XPf5b&#10;m3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A1hG01QAAAAcBAAAPAAAAAAAAAAEAIAAAACIAAABk&#10;cnMvZG93bnJldi54bWxQSwECFAAUAAAACACHTuJAYHJxPNABAACjAwAADgAAAAAAAAABACAAAAAk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tabs>
        <w:tab w:val="left" w:pos="3413"/>
        <w:tab w:val="clear" w:pos="4153"/>
      </w:tabs>
      <w:kinsoku/>
      <w:wordWrap/>
      <w:overflowPunct w:val="0"/>
      <w:topLinePunct w:val="0"/>
      <w:autoSpaceDE w:val="0"/>
      <w:autoSpaceDN w:val="0"/>
      <w:bidi w:val="0"/>
      <w:adjustRightInd w:val="0"/>
      <w:snapToGrid w:val="0"/>
      <w:spacing w:line="240" w:lineRule="auto"/>
      <w:textAlignment w:val="baseline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4987290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7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A2M/uNgAAAAJ&#10;AQAADwAAAGRycy9kb3ducmV2LnhtbE2PQU8CMRSE7yb+h+aZeCHQgih13S6JJtw0ASTxWnafu4vb&#10;101bFvTX+zjpcTKTmW/y5dl1YsAQW08GphMFAqn0VUu1gd37aqxBxGSpsp0nNPCNEZbF9VVus8qf&#10;aIPDNtWCSyhm1kCTUp9JGcsGnY0T3yOx9+mDs4llqGUV7InLXSdnSj1IZ1vihcb2+NJg+bU9OgMf&#10;rz+IG/08Gg3zwyGo1eO6lG/G3N5M1ROIhOf0F4YLPqNDwUx7f6Qqis7AQt/POWqAH11stbhjvTcw&#10;01qBLHL5/0HxC1BLAwQUAAAACACHTuJAXiVGdNEBAACjAwAADgAAAGRycy9lMm9Eb2MueG1srVPN&#10;jtMwEL4j8Q6W7zTZSAtR1HS1qFqEhABp2QdwHbux5D953CZ9AXgDTly481x9DsZO0kXLZQ97cWY8&#10;42/m+2ayvhmNJkcRQDnb0qtVSYmw3HXK7lv68O3uTU0JRGY7pp0VLT0JoDeb16/Wg29E5XqnOxEI&#10;glhoBt/SPkbfFAXwXhgGK+eFxaB0wbCIbtgXXWADohtdVGX5thhc6HxwXADg7XYK0hkxPAfQSam4&#10;2Dp+MMLGCTUIzSJSgl55oJvcrZSCxy9SgohEtxSZxnxiEbR36Sw2a9bsA/O94nML7DktPOFkmLJY&#10;9AK1ZZGRQ1D/QRnFgwMn44o7U0xEsiLI4qp8os19z7zIXFBq8BfR4eVg+efj10BU19KKEssMDvz8&#10;88f515/z7++kSvIMHhrMuveYF8f3bsSlWe4BLxPrUQaTvsiHYBzFPV3EFWMkPD2qq7ouMcQxtjiI&#10;Xzw+9wHiB+EMSUZLA04vi8qOnyBOqUtKqmbdndI6T1BbMiDqdf3uOr+4hBBdWyySWEzdJiuOu3Gm&#10;tnPdCZkNuAIttbjxlOiPFhVO27IYYTF2i3HwQe37vE6pFfC3h4jt5C5ThQl2LoyzyzznPUvL8a+f&#10;sx7/rc1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2M/uNgAAAAJAQAADwAAAAAAAAABACAAAAAi&#10;AAAAZHJzL2Rvd25yZXYueG1sUEsBAhQAFAAAAAgAh07iQF4lRnTRAQAAowMAAA4AAAAAAAAAAQAg&#10;AAAAJw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 w:val="0"/>
      <w:topLinePunct w:val="0"/>
      <w:autoSpaceDE w:val="0"/>
      <w:autoSpaceDN w:val="0"/>
      <w:bidi w:val="0"/>
      <w:adjustRightInd w:val="0"/>
      <w:snapToGrid w:val="0"/>
      <w:spacing w:line="240" w:lineRule="auto"/>
      <w:textAlignment w:val="baseline"/>
      <w:rPr>
        <w:rFonts w:hint="eastAsia" w:ascii="宋体" w:hAnsi="宋体" w:eastAsia="宋体" w:cs="宋体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 w:val="0"/>
      <w:topLinePunct w:val="0"/>
      <w:autoSpaceDE w:val="0"/>
      <w:autoSpaceDN w:val="0"/>
      <w:bidi w:val="0"/>
      <w:adjustRightInd w:val="0"/>
      <w:snapToGrid w:val="0"/>
      <w:spacing w:line="240" w:lineRule="auto"/>
      <w:textAlignment w:val="baseline"/>
      <w:rPr>
        <w:rFonts w:hint="eastAsia" w:ascii="宋体" w:hAnsi="宋体" w:eastAsia="宋体" w:cs="宋体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 w:val="0"/>
      <w:topLinePunct w:val="0"/>
      <w:autoSpaceDE w:val="0"/>
      <w:autoSpaceDN w:val="0"/>
      <w:bidi w:val="0"/>
      <w:adjustRightInd w:val="0"/>
      <w:snapToGrid w:val="0"/>
      <w:spacing w:line="240" w:lineRule="auto"/>
      <w:textAlignment w:val="baseline"/>
      <w:rPr>
        <w:rFonts w:hint="eastAsia" w:ascii="宋体" w:hAnsi="宋体" w:eastAsia="宋体" w:cs="宋体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46F14F"/>
    <w:multiLevelType w:val="singleLevel"/>
    <w:tmpl w:val="A746F14F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NGI1NDI4ZGE3YmE4NDA0YzYwMzFjY2QzNDkzMDUifQ=="/>
  </w:docVars>
  <w:rsids>
    <w:rsidRoot w:val="39B16740"/>
    <w:rsid w:val="39B1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仿宋_GB2312" w:hAnsi="仿宋_GB2312" w:eastAsia="仿宋_GB2312" w:cs="仿宋_GB2312"/>
      <w:spacing w:val="-6"/>
      <w:kern w:val="2"/>
      <w:sz w:val="20"/>
      <w:szCs w:val="32"/>
      <w:lang w:val="en-US" w:eastAsia="zh-CN" w:bidi="ar-SA"/>
    </w:rPr>
  </w:style>
  <w:style w:type="paragraph" w:styleId="3">
    <w:name w:val="head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仿宋_GB2312" w:hAnsi="仿宋_GB2312" w:eastAsia="仿宋_GB2312" w:cs="仿宋_GB2312"/>
      <w:spacing w:val="-6"/>
      <w:kern w:val="2"/>
      <w:sz w:val="20"/>
      <w:szCs w:val="32"/>
      <w:lang w:val="en-US" w:eastAsia="zh-CN" w:bidi="ar-SA"/>
    </w:rPr>
  </w:style>
  <w:style w:type="character" w:styleId="6">
    <w:name w:val="page number"/>
    <w:qFormat/>
    <w:uiPriority w:val="0"/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2023-12-27T01:25:00Z</dcterms:created>
  <dc:creator>大先生</dc:creator>
  <cp:lastModifiedBy>大先生</cp:lastModifiedBy>
  <dcterms:modified xsi:type="dcterms:W3CDTF">2023-12-27T01:26:41Z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ECAE3C52B44242FD808A164DA33736E2_11</vt:lpwstr>
  </property>
</Properties>
</file>