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atLeast"/>
        <w:rPr>
          <w:rFonts w:hint="eastAsia" w:ascii="黑体" w:hAnsi="黑体" w:eastAsia="黑体" w:cs="方正小标宋简体"/>
          <w:sz w:val="32"/>
          <w:szCs w:val="32"/>
          <w:lang w:eastAsia="zh-CN"/>
        </w:rPr>
      </w:pPr>
      <w:bookmarkStart w:id="0" w:name="_GoBack"/>
      <w:bookmarkEnd w:id="0"/>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2</w:t>
      </w:r>
    </w:p>
    <w:p>
      <w:pPr>
        <w:jc w:val="center"/>
        <w:rPr>
          <w:rFonts w:ascii="宋体" w:hAnsi="宋体" w:eastAsia="宋体"/>
          <w:b/>
          <w:sz w:val="44"/>
          <w:szCs w:val="44"/>
        </w:rPr>
      </w:pPr>
      <w:r>
        <w:rPr>
          <w:rFonts w:hint="eastAsia" w:ascii="宋体" w:hAnsi="宋体" w:eastAsia="宋体"/>
          <w:b/>
          <w:sz w:val="44"/>
          <w:szCs w:val="44"/>
        </w:rPr>
        <w:t>个人承诺书</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本人报名参加</w:t>
      </w:r>
      <w:r>
        <w:rPr>
          <w:rFonts w:hint="eastAsia" w:ascii="仿宋_GB2312" w:hAnsi="仿宋_GB2312" w:eastAsia="仿宋_GB2312" w:cs="仿宋_GB2312"/>
          <w:sz w:val="30"/>
          <w:szCs w:val="30"/>
          <w:lang w:val="en-US" w:eastAsia="zh-CN"/>
        </w:rPr>
        <w:t>2022年</w:t>
      </w:r>
      <w:r>
        <w:rPr>
          <w:rFonts w:hint="eastAsia" w:ascii="仿宋_GB2312" w:hAnsi="仿宋_GB2312" w:eastAsia="仿宋_GB2312" w:cs="仿宋_GB2312"/>
          <w:sz w:val="30"/>
          <w:szCs w:val="30"/>
          <w:lang w:eastAsia="zh-CN"/>
        </w:rPr>
        <w:t>中共福建省委网信办直属事业单位</w:t>
      </w:r>
      <w:r>
        <w:rPr>
          <w:rFonts w:hint="eastAsia" w:ascii="仿宋_GB2312" w:hAnsi="仿宋_GB2312" w:eastAsia="仿宋_GB2312" w:cs="仿宋_GB2312"/>
          <w:sz w:val="30"/>
          <w:szCs w:val="30"/>
        </w:rPr>
        <w:t>公开招聘工作人员考试（</w:t>
      </w:r>
      <w:r>
        <w:rPr>
          <w:rFonts w:hint="eastAsia" w:ascii="仿宋_GB2312" w:hAnsi="仿宋_GB2312" w:eastAsia="仿宋_GB2312" w:cs="仿宋_GB2312"/>
          <w:sz w:val="30"/>
          <w:szCs w:val="30"/>
          <w:lang w:eastAsia="zh-CN"/>
        </w:rPr>
        <w:t>报考单位为</w:t>
      </w:r>
      <w:r>
        <w:rPr>
          <w:rFonts w:hint="eastAsia" w:ascii="仿宋_GB2312" w:hAnsi="仿宋_GB2312" w:eastAsia="仿宋_GB2312" w:cs="仿宋_GB2312"/>
          <w:sz w:val="30"/>
          <w:szCs w:val="30"/>
          <w:lang w:val="en-US" w:eastAsia="zh-CN"/>
        </w:rPr>
        <w:t xml:space="preserve">                   ，报考岗位为</w:t>
      </w:r>
      <w:r>
        <w:rPr>
          <w:rFonts w:hint="eastAsia" w:ascii="仿宋_GB2312" w:hAnsi="仿宋_GB2312" w:eastAsia="仿宋_GB2312" w:cs="仿宋_GB2312"/>
          <w:sz w:val="30"/>
          <w:szCs w:val="30"/>
        </w:rPr>
        <w:t xml:space="preserve">        ），本人承诺：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一、</w:t>
      </w:r>
      <w:r>
        <w:rPr>
          <w:rFonts w:hint="eastAsia" w:ascii="仿宋_GB2312" w:hAnsi="仿宋_GB2312" w:eastAsia="仿宋_GB2312" w:cs="仿宋_GB2312"/>
          <w:sz w:val="30"/>
          <w:szCs w:val="30"/>
        </w:rPr>
        <w:t>本人按以下第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项执行：</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kern w:val="0"/>
          <w:sz w:val="30"/>
          <w:szCs w:val="30"/>
        </w:rPr>
        <w:t>本人为20</w:t>
      </w:r>
      <w:r>
        <w:rPr>
          <w:rFonts w:ascii="仿宋_GB2312" w:hAnsi="仿宋_GB2312" w:eastAsia="仿宋_GB2312" w:cs="仿宋_GB2312"/>
          <w:kern w:val="0"/>
          <w:sz w:val="30"/>
          <w:szCs w:val="30"/>
        </w:rPr>
        <w:t>22</w:t>
      </w:r>
      <w:r>
        <w:rPr>
          <w:rFonts w:hint="eastAsia" w:ascii="仿宋_GB2312" w:hAnsi="仿宋_GB2312" w:eastAsia="仿宋_GB2312" w:cs="仿宋_GB2312"/>
          <w:kern w:val="0"/>
          <w:sz w:val="30"/>
          <w:szCs w:val="30"/>
        </w:rPr>
        <w:t>届毕业生，暂时无法提供学历学位</w:t>
      </w:r>
      <w:r>
        <w:rPr>
          <w:rFonts w:hint="eastAsia" w:ascii="仿宋_GB2312" w:hAnsi="仿宋_GB2312" w:eastAsia="仿宋_GB2312" w:cs="仿宋_GB2312"/>
          <w:kern w:val="0"/>
          <w:sz w:val="30"/>
          <w:szCs w:val="30"/>
          <w:lang w:eastAsia="zh-CN"/>
        </w:rPr>
        <w:t>证明。将在参加考核之前提供学历学位证书或教育部留学服务中心出具的学历学位认证书原件及复印件</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且学历学位证书或教育部留学服务中心出具的学历学位认证书印制落款时间不超过</w:t>
      </w:r>
      <w:r>
        <w:rPr>
          <w:rFonts w:hint="eastAsia" w:ascii="仿宋_GB2312" w:hAnsi="仿宋_GB2312" w:eastAsia="仿宋_GB2312" w:cs="仿宋_GB2312"/>
          <w:kern w:val="0"/>
          <w:sz w:val="30"/>
          <w:szCs w:val="30"/>
          <w:lang w:val="en-US" w:eastAsia="zh-CN"/>
        </w:rPr>
        <w:t>2022年7月31日，</w:t>
      </w:r>
      <w:r>
        <w:rPr>
          <w:rFonts w:hint="eastAsia" w:ascii="仿宋_GB2312" w:hAnsi="仿宋_GB2312" w:eastAsia="仿宋_GB2312" w:cs="仿宋_GB2312"/>
          <w:kern w:val="0"/>
          <w:sz w:val="30"/>
          <w:szCs w:val="30"/>
        </w:rPr>
        <w:t>逾期则自动放弃录用资格。</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2.本人为非应届毕业生，将在参加考核之前提交现工作单位人事主管部门出具的同意报考证明（或与单位解除劳动、聘用合同关系的证明），逾期则自动放弃录用资格。</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二、</w:t>
      </w:r>
      <w:r>
        <w:rPr>
          <w:rFonts w:hint="eastAsia" w:ascii="仿宋_GB2312" w:hAnsi="仿宋_GB2312" w:eastAsia="仿宋_GB2312" w:cs="仿宋_GB2312"/>
          <w:sz w:val="30"/>
          <w:szCs w:val="30"/>
        </w:rPr>
        <w:t>本人提交的材料真实有效，且报名时所填的所有信息真实有效，专业信息和毕业证、学位证书上的专业信息相一致，若与报考岗位信息不一致，愿意承担取消录用资格后果。</w:t>
      </w:r>
    </w:p>
    <w:p>
      <w:pPr>
        <w:ind w:firstLine="660"/>
        <w:rPr>
          <w:rFonts w:ascii="仿宋_GB2312" w:hAnsi="仿宋_GB2312" w:eastAsia="仿宋_GB2312" w:cs="仿宋_GB2312"/>
          <w:kern w:val="0"/>
          <w:sz w:val="30"/>
          <w:szCs w:val="30"/>
        </w:rPr>
      </w:pPr>
    </w:p>
    <w:p>
      <w:pPr>
        <w:ind w:firstLine="660"/>
        <w:rPr>
          <w:rFonts w:ascii="仿宋_GB2312" w:hAnsi="仿宋_GB2312" w:eastAsia="仿宋_GB2312" w:cs="仿宋_GB2312"/>
          <w:kern w:val="0"/>
          <w:sz w:val="30"/>
          <w:szCs w:val="30"/>
        </w:rPr>
      </w:pPr>
    </w:p>
    <w:p>
      <w:pPr>
        <w:ind w:firstLine="5415" w:firstLineChars="180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承诺人：</w:t>
      </w:r>
    </w:p>
    <w:p>
      <w:pPr>
        <w:ind w:firstLine="5415" w:firstLineChars="180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身份证号：</w:t>
      </w:r>
    </w:p>
    <w:p>
      <w:pPr>
        <w:ind w:firstLine="5415" w:firstLineChars="180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F1"/>
    <w:rsid w:val="0000422B"/>
    <w:rsid w:val="00012809"/>
    <w:rsid w:val="000410F0"/>
    <w:rsid w:val="000E75FE"/>
    <w:rsid w:val="00154710"/>
    <w:rsid w:val="00155E53"/>
    <w:rsid w:val="001675BD"/>
    <w:rsid w:val="001927F1"/>
    <w:rsid w:val="001A6C07"/>
    <w:rsid w:val="001B1559"/>
    <w:rsid w:val="001E320F"/>
    <w:rsid w:val="00205D02"/>
    <w:rsid w:val="0021166C"/>
    <w:rsid w:val="0021347F"/>
    <w:rsid w:val="00232C7C"/>
    <w:rsid w:val="002425B1"/>
    <w:rsid w:val="002523D2"/>
    <w:rsid w:val="002677B4"/>
    <w:rsid w:val="00286C1B"/>
    <w:rsid w:val="00293BDF"/>
    <w:rsid w:val="002F178A"/>
    <w:rsid w:val="003268F4"/>
    <w:rsid w:val="0033728D"/>
    <w:rsid w:val="00380246"/>
    <w:rsid w:val="00392D93"/>
    <w:rsid w:val="00410A2C"/>
    <w:rsid w:val="00420724"/>
    <w:rsid w:val="004774B0"/>
    <w:rsid w:val="00487284"/>
    <w:rsid w:val="00496236"/>
    <w:rsid w:val="004B57F0"/>
    <w:rsid w:val="004B7CCB"/>
    <w:rsid w:val="004E7164"/>
    <w:rsid w:val="005215BC"/>
    <w:rsid w:val="00541E6C"/>
    <w:rsid w:val="005A68B2"/>
    <w:rsid w:val="005B1DF7"/>
    <w:rsid w:val="005E69A0"/>
    <w:rsid w:val="00611898"/>
    <w:rsid w:val="006209C5"/>
    <w:rsid w:val="006761F1"/>
    <w:rsid w:val="00695332"/>
    <w:rsid w:val="006A420B"/>
    <w:rsid w:val="006B5D72"/>
    <w:rsid w:val="006D06E9"/>
    <w:rsid w:val="007260B4"/>
    <w:rsid w:val="00745146"/>
    <w:rsid w:val="007C35DF"/>
    <w:rsid w:val="007C6A14"/>
    <w:rsid w:val="00804C54"/>
    <w:rsid w:val="00812EC3"/>
    <w:rsid w:val="00816A08"/>
    <w:rsid w:val="00817B4B"/>
    <w:rsid w:val="00927220"/>
    <w:rsid w:val="009460D8"/>
    <w:rsid w:val="00967796"/>
    <w:rsid w:val="00983BCF"/>
    <w:rsid w:val="00991A5B"/>
    <w:rsid w:val="00A14FFD"/>
    <w:rsid w:val="00AF632B"/>
    <w:rsid w:val="00B96D10"/>
    <w:rsid w:val="00C35168"/>
    <w:rsid w:val="00C53DD2"/>
    <w:rsid w:val="00C676DE"/>
    <w:rsid w:val="00CB5C7C"/>
    <w:rsid w:val="00CC1964"/>
    <w:rsid w:val="00CE7770"/>
    <w:rsid w:val="00D363CA"/>
    <w:rsid w:val="00D55F7C"/>
    <w:rsid w:val="00D904B9"/>
    <w:rsid w:val="00E03C8D"/>
    <w:rsid w:val="00E60941"/>
    <w:rsid w:val="00E711B9"/>
    <w:rsid w:val="00E831AC"/>
    <w:rsid w:val="00E86F18"/>
    <w:rsid w:val="00EE7E80"/>
    <w:rsid w:val="00F4135C"/>
    <w:rsid w:val="00F72DBF"/>
    <w:rsid w:val="00FE208B"/>
    <w:rsid w:val="00FE4F58"/>
    <w:rsid w:val="023456EC"/>
    <w:rsid w:val="13D50931"/>
    <w:rsid w:val="1FF17A77"/>
    <w:rsid w:val="22CC23FC"/>
    <w:rsid w:val="2FA573A1"/>
    <w:rsid w:val="30B31420"/>
    <w:rsid w:val="3CF16DB8"/>
    <w:rsid w:val="3DF7E583"/>
    <w:rsid w:val="490703E8"/>
    <w:rsid w:val="535D2876"/>
    <w:rsid w:val="691F5754"/>
    <w:rsid w:val="6AD9B615"/>
    <w:rsid w:val="7DFFC69C"/>
    <w:rsid w:val="E5DF928C"/>
    <w:rsid w:val="F96C296B"/>
    <w:rsid w:val="FD9D5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
    <w:basedOn w:val="1"/>
    <w:qFormat/>
    <w:uiPriority w:val="34"/>
    <w:pPr>
      <w:ind w:firstLine="420" w:firstLineChars="200"/>
    </w:pPr>
  </w:style>
  <w:style w:type="character" w:customStyle="1" w:styleId="7">
    <w:name w:val="页脚 字符"/>
    <w:basedOn w:val="4"/>
    <w:link w:val="2"/>
    <w:qFormat/>
    <w:uiPriority w:val="99"/>
    <w:rPr>
      <w:sz w:val="18"/>
      <w:szCs w:val="18"/>
    </w:rPr>
  </w:style>
  <w:style w:type="character" w:customStyle="1" w:styleId="8">
    <w:name w:val="页眉 字符"/>
    <w:basedOn w:val="4"/>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54</Words>
  <Characters>309</Characters>
  <Lines>2</Lines>
  <Paragraphs>1</Paragraphs>
  <ScaleCrop>false</ScaleCrop>
  <LinksUpToDate>false</LinksUpToDate>
  <CharactersWithSpaces>362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2022-04-09T00:33:00Z</dcterms:created>
  <dc:creator>Administrator</dc:creator>
  <cp:lastModifiedBy>user</cp:lastModifiedBy>
  <cp:lastPrinted>2022-06-09T10:44:16Z</cp:lastPrinted>
  <dcterms:modified xsi:type="dcterms:W3CDTF">2022-06-10T02:57:19Z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04A035314E9540E58D148752144A16AB</vt:lpwstr>
  </property>
</Properties>
</file>